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EB176" w14:textId="77777777" w:rsidR="0053694E" w:rsidRPr="001F42CF" w:rsidRDefault="0053694E" w:rsidP="0053694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bookmarkStart w:id="0" w:name="_GoBack"/>
      <w:bookmarkEnd w:id="0"/>
      <w:r w:rsidRPr="001F42CF">
        <w:rPr>
          <w:rFonts w:ascii="Arial" w:hAnsi="Arial" w:cs="Arial"/>
          <w:b/>
          <w:color w:val="000000"/>
          <w:sz w:val="22"/>
          <w:szCs w:val="22"/>
        </w:rPr>
        <w:t>Rozdělení financování objektů:</w:t>
      </w:r>
    </w:p>
    <w:p w14:paraId="67AAB5B6" w14:textId="77777777" w:rsidR="0053694E" w:rsidRPr="001F42CF" w:rsidRDefault="0053694E" w:rsidP="0053694E">
      <w:pPr>
        <w:jc w:val="right"/>
        <w:rPr>
          <w:rFonts w:ascii="Arial" w:hAnsi="Arial" w:cs="Arial"/>
          <w:sz w:val="22"/>
          <w:szCs w:val="22"/>
        </w:rPr>
      </w:pPr>
    </w:p>
    <w:p w14:paraId="665559AC" w14:textId="36326998" w:rsidR="0053694E" w:rsidRPr="001F42CF" w:rsidRDefault="0053694E" w:rsidP="0086758C">
      <w:pPr>
        <w:rPr>
          <w:rFonts w:ascii="Arial" w:hAnsi="Arial" w:cs="Arial"/>
          <w:b/>
          <w:bCs/>
          <w:sz w:val="22"/>
          <w:szCs w:val="22"/>
        </w:rPr>
      </w:pPr>
      <w:r w:rsidRPr="001F42CF">
        <w:rPr>
          <w:rFonts w:ascii="Arial" w:hAnsi="Arial" w:cs="Arial"/>
          <w:b/>
          <w:sz w:val="22"/>
          <w:szCs w:val="22"/>
        </w:rPr>
        <w:t>„</w:t>
      </w:r>
      <w:r w:rsidR="0037743D" w:rsidRPr="001F42CF">
        <w:rPr>
          <w:rFonts w:ascii="Arial" w:hAnsi="Arial" w:cs="Arial"/>
          <w:b/>
          <w:bCs/>
          <w:sz w:val="22"/>
          <w:szCs w:val="22"/>
        </w:rPr>
        <w:t>II/121 Votice, ul. H</w:t>
      </w:r>
      <w:r w:rsidR="008C65A0" w:rsidRPr="001F42CF">
        <w:rPr>
          <w:rFonts w:ascii="Arial" w:hAnsi="Arial" w:cs="Arial"/>
          <w:b/>
          <w:bCs/>
          <w:sz w:val="22"/>
          <w:szCs w:val="22"/>
        </w:rPr>
        <w:t>u</w:t>
      </w:r>
      <w:r w:rsidR="0037743D" w:rsidRPr="001F42CF">
        <w:rPr>
          <w:rFonts w:ascii="Arial" w:hAnsi="Arial" w:cs="Arial"/>
          <w:b/>
          <w:bCs/>
          <w:sz w:val="22"/>
          <w:szCs w:val="22"/>
        </w:rPr>
        <w:t>sova</w:t>
      </w:r>
      <w:r w:rsidRPr="001F42CF">
        <w:rPr>
          <w:rFonts w:ascii="Arial" w:hAnsi="Arial" w:cs="Arial"/>
          <w:b/>
          <w:sz w:val="22"/>
          <w:szCs w:val="22"/>
        </w:rPr>
        <w:t xml:space="preserve">“ </w:t>
      </w:r>
      <w:r w:rsidRPr="001F42CF">
        <w:rPr>
          <w:rFonts w:ascii="Arial" w:hAnsi="Arial" w:cs="Arial"/>
          <w:sz w:val="22"/>
          <w:szCs w:val="22"/>
        </w:rPr>
        <w:t xml:space="preserve"> </w:t>
      </w:r>
    </w:p>
    <w:p w14:paraId="735E098D" w14:textId="77777777" w:rsidR="0053694E" w:rsidRPr="001F42CF" w:rsidRDefault="0053694E" w:rsidP="0053694E">
      <w:pPr>
        <w:rPr>
          <w:rFonts w:ascii="Arial" w:hAnsi="Arial" w:cs="Arial"/>
          <w:sz w:val="22"/>
          <w:szCs w:val="22"/>
        </w:rPr>
      </w:pPr>
    </w:p>
    <w:p w14:paraId="79A15FE7" w14:textId="77777777" w:rsidR="0006740C" w:rsidRPr="001F42CF" w:rsidRDefault="0006740C" w:rsidP="0053694E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EE92085" w14:textId="77777777" w:rsidR="0006740C" w:rsidRPr="001F42CF" w:rsidRDefault="0006740C" w:rsidP="0053694E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091750C" w14:textId="77777777" w:rsidR="0053694E" w:rsidRPr="001F42CF" w:rsidRDefault="0053694E" w:rsidP="0053694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F42CF">
        <w:rPr>
          <w:rFonts w:ascii="Arial" w:hAnsi="Arial" w:cs="Arial"/>
          <w:b/>
          <w:color w:val="000000"/>
          <w:sz w:val="22"/>
          <w:szCs w:val="22"/>
        </w:rPr>
        <w:t>Rozdělení financování stavebních objektů</w:t>
      </w:r>
      <w:r w:rsidRPr="001F42CF">
        <w:rPr>
          <w:rFonts w:ascii="Arial" w:hAnsi="Arial" w:cs="Arial"/>
          <w:b/>
          <w:color w:val="000000"/>
          <w:sz w:val="22"/>
          <w:szCs w:val="22"/>
        </w:rPr>
        <w:tab/>
      </w:r>
    </w:p>
    <w:p w14:paraId="374401F6" w14:textId="77777777" w:rsidR="0006740C" w:rsidRPr="001F42CF" w:rsidRDefault="0006740C" w:rsidP="0053694E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470C0179" w14:textId="77777777" w:rsidR="0053694E" w:rsidRPr="001F42CF" w:rsidRDefault="0053694E" w:rsidP="0053694E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D5FCEDF" w14:textId="77777777" w:rsidR="0006740C" w:rsidRPr="001F42CF" w:rsidRDefault="0006740C" w:rsidP="0053694E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F8FFF33" w14:textId="77777777" w:rsidR="0006740C" w:rsidRPr="001F42CF" w:rsidRDefault="0006740C" w:rsidP="0053694E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23E3E96" w14:textId="77777777" w:rsidR="0053694E" w:rsidRPr="001F42CF" w:rsidRDefault="0053694E" w:rsidP="0053694E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8F3F275" w14:textId="5960283D" w:rsidR="0053694E" w:rsidRPr="001F42CF" w:rsidRDefault="0053694E" w:rsidP="0053694E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1F42CF">
        <w:rPr>
          <w:rFonts w:ascii="Arial" w:hAnsi="Arial" w:cs="Arial"/>
          <w:b/>
          <w:sz w:val="22"/>
          <w:szCs w:val="22"/>
        </w:rPr>
        <w:t xml:space="preserve">Stavební objekty financované </w:t>
      </w:r>
      <w:r w:rsidR="0086758C" w:rsidRPr="001F42CF">
        <w:rPr>
          <w:rFonts w:ascii="Arial" w:hAnsi="Arial" w:cs="Arial"/>
          <w:b/>
          <w:sz w:val="22"/>
          <w:szCs w:val="22"/>
        </w:rPr>
        <w:t>KSÚS</w:t>
      </w:r>
      <w:r w:rsidRPr="001F42CF">
        <w:rPr>
          <w:rFonts w:ascii="Arial" w:hAnsi="Arial" w:cs="Arial"/>
          <w:b/>
          <w:sz w:val="22"/>
          <w:szCs w:val="22"/>
        </w:rPr>
        <w:t>:</w:t>
      </w:r>
    </w:p>
    <w:p w14:paraId="01A956E9" w14:textId="77777777" w:rsidR="0053694E" w:rsidRPr="001F42CF" w:rsidRDefault="0053694E" w:rsidP="0053694E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Svtlmkatabulky"/>
        <w:tblW w:w="9630" w:type="dxa"/>
        <w:tblLook w:val="04A0" w:firstRow="1" w:lastRow="0" w:firstColumn="1" w:lastColumn="0" w:noHBand="0" w:noVBand="1"/>
      </w:tblPr>
      <w:tblGrid>
        <w:gridCol w:w="1553"/>
        <w:gridCol w:w="6097"/>
        <w:gridCol w:w="1980"/>
      </w:tblGrid>
      <w:tr w:rsidR="008C65A0" w:rsidRPr="001F42CF" w14:paraId="7D310C80" w14:textId="77777777" w:rsidTr="001F42CF">
        <w:trPr>
          <w:trHeight w:val="516"/>
        </w:trPr>
        <w:tc>
          <w:tcPr>
            <w:tcW w:w="1553" w:type="dxa"/>
            <w:noWrap/>
            <w:vAlign w:val="center"/>
          </w:tcPr>
          <w:p w14:paraId="0F40B6AC" w14:textId="5BEC342B" w:rsidR="008C65A0" w:rsidRPr="001F42CF" w:rsidRDefault="008C65A0" w:rsidP="008C65A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F42CF">
              <w:rPr>
                <w:rFonts w:ascii="Arial" w:hAnsi="Arial" w:cs="Arial"/>
                <w:b/>
                <w:color w:val="000000"/>
                <w:sz w:val="22"/>
                <w:szCs w:val="22"/>
              </w:rPr>
              <w:t>Objekt</w:t>
            </w:r>
          </w:p>
        </w:tc>
        <w:tc>
          <w:tcPr>
            <w:tcW w:w="6097" w:type="dxa"/>
            <w:noWrap/>
            <w:vAlign w:val="center"/>
          </w:tcPr>
          <w:p w14:paraId="40AC9018" w14:textId="6D5F3B11" w:rsidR="008C65A0" w:rsidRPr="001F42CF" w:rsidRDefault="008C65A0" w:rsidP="008C65A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F42CF">
              <w:rPr>
                <w:rFonts w:ascii="Arial" w:hAnsi="Arial" w:cs="Arial"/>
                <w:b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980" w:type="dxa"/>
            <w:vAlign w:val="center"/>
          </w:tcPr>
          <w:p w14:paraId="3720B79E" w14:textId="24E2BD26" w:rsidR="008C65A0" w:rsidRPr="001F42CF" w:rsidRDefault="008C65A0" w:rsidP="008C65A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F42CF">
              <w:rPr>
                <w:rFonts w:ascii="Arial" w:hAnsi="Arial" w:cs="Arial"/>
                <w:b/>
                <w:color w:val="000000"/>
                <w:sz w:val="22"/>
                <w:szCs w:val="22"/>
              </w:rPr>
              <w:t>Cena bez DPH</w:t>
            </w:r>
          </w:p>
        </w:tc>
      </w:tr>
      <w:tr w:rsidR="008C65A0" w:rsidRPr="001F42CF" w14:paraId="141D32AF" w14:textId="02C34F64" w:rsidTr="001F42CF">
        <w:trPr>
          <w:trHeight w:val="300"/>
        </w:trPr>
        <w:tc>
          <w:tcPr>
            <w:tcW w:w="1553" w:type="dxa"/>
            <w:noWrap/>
            <w:vAlign w:val="center"/>
            <w:hideMark/>
          </w:tcPr>
          <w:p w14:paraId="7D7FF4BA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 xml:space="preserve">SO 000 </w:t>
            </w:r>
          </w:p>
        </w:tc>
        <w:tc>
          <w:tcPr>
            <w:tcW w:w="6097" w:type="dxa"/>
            <w:noWrap/>
            <w:vAlign w:val="center"/>
            <w:hideMark/>
          </w:tcPr>
          <w:p w14:paraId="30DC7264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Všeobecné a předběžné položky</w:t>
            </w:r>
          </w:p>
        </w:tc>
        <w:tc>
          <w:tcPr>
            <w:tcW w:w="1980" w:type="dxa"/>
            <w:vAlign w:val="center"/>
          </w:tcPr>
          <w:p w14:paraId="19C954B8" w14:textId="726E27BA" w:rsidR="008C65A0" w:rsidRPr="00EF66DC" w:rsidRDefault="008C65A0" w:rsidP="00132B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65A0" w:rsidRPr="001F42CF" w14:paraId="2AA9AFF2" w14:textId="5BC3E2D2" w:rsidTr="001F42CF">
        <w:trPr>
          <w:trHeight w:val="300"/>
        </w:trPr>
        <w:tc>
          <w:tcPr>
            <w:tcW w:w="1553" w:type="dxa"/>
            <w:noWrap/>
            <w:vAlign w:val="center"/>
            <w:hideMark/>
          </w:tcPr>
          <w:p w14:paraId="3F2E1A92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001</w:t>
            </w:r>
          </w:p>
        </w:tc>
        <w:tc>
          <w:tcPr>
            <w:tcW w:w="6097" w:type="dxa"/>
            <w:noWrap/>
            <w:vAlign w:val="center"/>
            <w:hideMark/>
          </w:tcPr>
          <w:p w14:paraId="66BE3950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Příprava území</w:t>
            </w:r>
          </w:p>
        </w:tc>
        <w:tc>
          <w:tcPr>
            <w:tcW w:w="1980" w:type="dxa"/>
            <w:vAlign w:val="center"/>
          </w:tcPr>
          <w:p w14:paraId="04E18A2E" w14:textId="06F6F74C" w:rsidR="008C65A0" w:rsidRPr="00EF66DC" w:rsidRDefault="008C65A0" w:rsidP="00132B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65A0" w:rsidRPr="001F42CF" w14:paraId="769120A4" w14:textId="5B7EABCD" w:rsidTr="001F42CF">
        <w:trPr>
          <w:trHeight w:val="300"/>
        </w:trPr>
        <w:tc>
          <w:tcPr>
            <w:tcW w:w="1553" w:type="dxa"/>
            <w:noWrap/>
            <w:vAlign w:val="center"/>
            <w:hideMark/>
          </w:tcPr>
          <w:p w14:paraId="4ACF9062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101</w:t>
            </w:r>
          </w:p>
        </w:tc>
        <w:tc>
          <w:tcPr>
            <w:tcW w:w="6097" w:type="dxa"/>
            <w:noWrap/>
            <w:vAlign w:val="center"/>
            <w:hideMark/>
          </w:tcPr>
          <w:p w14:paraId="17E2E5A8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II/121 km 58,640 - 58,940</w:t>
            </w:r>
          </w:p>
        </w:tc>
        <w:tc>
          <w:tcPr>
            <w:tcW w:w="1980" w:type="dxa"/>
            <w:vAlign w:val="center"/>
          </w:tcPr>
          <w:p w14:paraId="2591ADF1" w14:textId="52D300F8" w:rsidR="008C65A0" w:rsidRPr="00EF66DC" w:rsidRDefault="008C65A0" w:rsidP="00132B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65A0" w:rsidRPr="001F42CF" w14:paraId="1D0D6C1A" w14:textId="60CAC18D" w:rsidTr="001F42CF">
        <w:trPr>
          <w:trHeight w:val="300"/>
        </w:trPr>
        <w:tc>
          <w:tcPr>
            <w:tcW w:w="1553" w:type="dxa"/>
            <w:noWrap/>
            <w:vAlign w:val="center"/>
            <w:hideMark/>
          </w:tcPr>
          <w:p w14:paraId="389E1FC6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102.1</w:t>
            </w:r>
          </w:p>
        </w:tc>
        <w:tc>
          <w:tcPr>
            <w:tcW w:w="6097" w:type="dxa"/>
            <w:noWrap/>
            <w:vAlign w:val="center"/>
            <w:hideMark/>
          </w:tcPr>
          <w:p w14:paraId="2535D3DC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Propustek v km 59,294</w:t>
            </w:r>
          </w:p>
        </w:tc>
        <w:tc>
          <w:tcPr>
            <w:tcW w:w="1980" w:type="dxa"/>
            <w:vAlign w:val="center"/>
          </w:tcPr>
          <w:p w14:paraId="5D70379B" w14:textId="03D907C2" w:rsidR="008C65A0" w:rsidRPr="00EF66DC" w:rsidRDefault="008C65A0" w:rsidP="00132B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65A0" w:rsidRPr="001F42CF" w14:paraId="6D20FD24" w14:textId="3512190A" w:rsidTr="001F42CF">
        <w:trPr>
          <w:trHeight w:val="300"/>
        </w:trPr>
        <w:tc>
          <w:tcPr>
            <w:tcW w:w="1553" w:type="dxa"/>
            <w:noWrap/>
            <w:vAlign w:val="center"/>
            <w:hideMark/>
          </w:tcPr>
          <w:p w14:paraId="26F8D85F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102.1</w:t>
            </w:r>
          </w:p>
        </w:tc>
        <w:tc>
          <w:tcPr>
            <w:tcW w:w="6097" w:type="dxa"/>
            <w:noWrap/>
            <w:vAlign w:val="center"/>
            <w:hideMark/>
          </w:tcPr>
          <w:p w14:paraId="33916D75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Silnice II/121 km 59,060 - 59,925</w:t>
            </w:r>
          </w:p>
        </w:tc>
        <w:tc>
          <w:tcPr>
            <w:tcW w:w="1980" w:type="dxa"/>
            <w:vAlign w:val="center"/>
          </w:tcPr>
          <w:p w14:paraId="12576569" w14:textId="380B5E5E" w:rsidR="008C65A0" w:rsidRPr="00EF66DC" w:rsidRDefault="008C65A0" w:rsidP="00132B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65A0" w:rsidRPr="001F42CF" w14:paraId="54E428ED" w14:textId="3DDA1947" w:rsidTr="001F42CF">
        <w:trPr>
          <w:trHeight w:val="300"/>
        </w:trPr>
        <w:tc>
          <w:tcPr>
            <w:tcW w:w="1553" w:type="dxa"/>
            <w:noWrap/>
            <w:vAlign w:val="center"/>
            <w:hideMark/>
          </w:tcPr>
          <w:p w14:paraId="259C2D8A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103</w:t>
            </w:r>
          </w:p>
        </w:tc>
        <w:tc>
          <w:tcPr>
            <w:tcW w:w="6097" w:type="dxa"/>
            <w:noWrap/>
            <w:vAlign w:val="center"/>
            <w:hideMark/>
          </w:tcPr>
          <w:p w14:paraId="738BCA7E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Silnice III/12148</w:t>
            </w:r>
          </w:p>
        </w:tc>
        <w:tc>
          <w:tcPr>
            <w:tcW w:w="1980" w:type="dxa"/>
            <w:vAlign w:val="center"/>
          </w:tcPr>
          <w:p w14:paraId="7308921B" w14:textId="272FFB2A" w:rsidR="008C65A0" w:rsidRPr="00EF66DC" w:rsidRDefault="008C65A0" w:rsidP="00132B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65A0" w:rsidRPr="001F42CF" w14:paraId="48BB9A11" w14:textId="2ADA036E" w:rsidTr="001F42CF">
        <w:trPr>
          <w:trHeight w:val="300"/>
        </w:trPr>
        <w:tc>
          <w:tcPr>
            <w:tcW w:w="1553" w:type="dxa"/>
            <w:noWrap/>
            <w:vAlign w:val="center"/>
            <w:hideMark/>
          </w:tcPr>
          <w:p w14:paraId="5002EE54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107</w:t>
            </w:r>
          </w:p>
        </w:tc>
        <w:tc>
          <w:tcPr>
            <w:tcW w:w="6097" w:type="dxa"/>
            <w:noWrap/>
            <w:vAlign w:val="center"/>
            <w:hideMark/>
          </w:tcPr>
          <w:p w14:paraId="1B7DEB61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Obnova krytu v km 58,600 - 58,640</w:t>
            </w:r>
          </w:p>
        </w:tc>
        <w:tc>
          <w:tcPr>
            <w:tcW w:w="1980" w:type="dxa"/>
            <w:vAlign w:val="center"/>
          </w:tcPr>
          <w:p w14:paraId="08C262EA" w14:textId="76C34AE1" w:rsidR="008C65A0" w:rsidRPr="00EF66DC" w:rsidRDefault="008C65A0" w:rsidP="00132B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65A0" w:rsidRPr="001F42CF" w14:paraId="76C459B6" w14:textId="24595738" w:rsidTr="001F42CF">
        <w:trPr>
          <w:trHeight w:val="300"/>
        </w:trPr>
        <w:tc>
          <w:tcPr>
            <w:tcW w:w="1553" w:type="dxa"/>
            <w:noWrap/>
            <w:vAlign w:val="center"/>
            <w:hideMark/>
          </w:tcPr>
          <w:p w14:paraId="60124FFF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108</w:t>
            </w:r>
          </w:p>
        </w:tc>
        <w:tc>
          <w:tcPr>
            <w:tcW w:w="6097" w:type="dxa"/>
            <w:noWrap/>
            <w:vAlign w:val="center"/>
            <w:hideMark/>
          </w:tcPr>
          <w:p w14:paraId="3993D0F7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Údržba odvodnění III/12148</w:t>
            </w:r>
          </w:p>
        </w:tc>
        <w:tc>
          <w:tcPr>
            <w:tcW w:w="1980" w:type="dxa"/>
            <w:vAlign w:val="center"/>
          </w:tcPr>
          <w:p w14:paraId="1273B944" w14:textId="3D1C84A9" w:rsidR="008C65A0" w:rsidRPr="00EF66DC" w:rsidRDefault="008C65A0" w:rsidP="00132B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65A0" w:rsidRPr="001F42CF" w14:paraId="5AF74997" w14:textId="7C9728D6" w:rsidTr="001F42CF">
        <w:trPr>
          <w:trHeight w:val="300"/>
        </w:trPr>
        <w:tc>
          <w:tcPr>
            <w:tcW w:w="1553" w:type="dxa"/>
            <w:noWrap/>
            <w:vAlign w:val="center"/>
            <w:hideMark/>
          </w:tcPr>
          <w:p w14:paraId="65B28DFB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SO 131</w:t>
            </w:r>
          </w:p>
        </w:tc>
        <w:tc>
          <w:tcPr>
            <w:tcW w:w="6097" w:type="dxa"/>
            <w:noWrap/>
            <w:vAlign w:val="center"/>
            <w:hideMark/>
          </w:tcPr>
          <w:p w14:paraId="0DFDC18F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Vyvolané úpravy MK, ÚK, chodníků a sjezdů km 58,600 - 58,940</w:t>
            </w:r>
          </w:p>
        </w:tc>
        <w:tc>
          <w:tcPr>
            <w:tcW w:w="1980" w:type="dxa"/>
            <w:vAlign w:val="center"/>
          </w:tcPr>
          <w:p w14:paraId="4E06905A" w14:textId="0A1A2908" w:rsidR="008C65A0" w:rsidRPr="00EF66DC" w:rsidRDefault="008C65A0" w:rsidP="00132B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65A0" w:rsidRPr="001F42CF" w14:paraId="410849F1" w14:textId="6CDCBB36" w:rsidTr="001F42CF">
        <w:trPr>
          <w:trHeight w:val="300"/>
        </w:trPr>
        <w:tc>
          <w:tcPr>
            <w:tcW w:w="1553" w:type="dxa"/>
            <w:noWrap/>
            <w:vAlign w:val="center"/>
            <w:hideMark/>
          </w:tcPr>
          <w:p w14:paraId="5BCEFA00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132</w:t>
            </w:r>
          </w:p>
        </w:tc>
        <w:tc>
          <w:tcPr>
            <w:tcW w:w="6097" w:type="dxa"/>
            <w:noWrap/>
            <w:vAlign w:val="center"/>
            <w:hideMark/>
          </w:tcPr>
          <w:p w14:paraId="2E59AB2B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Vyvolané úpravy MK, ÚK, chodníků a sjezdů km 59,060 - 59,907</w:t>
            </w:r>
          </w:p>
        </w:tc>
        <w:tc>
          <w:tcPr>
            <w:tcW w:w="1980" w:type="dxa"/>
            <w:vAlign w:val="center"/>
          </w:tcPr>
          <w:p w14:paraId="6B0703BF" w14:textId="28A4BF05" w:rsidR="008C65A0" w:rsidRPr="00EF66DC" w:rsidRDefault="008C65A0" w:rsidP="00132B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65A0" w:rsidRPr="001F42CF" w14:paraId="5E6587FA" w14:textId="07279D6B" w:rsidTr="001F42CF">
        <w:trPr>
          <w:trHeight w:val="300"/>
        </w:trPr>
        <w:tc>
          <w:tcPr>
            <w:tcW w:w="1553" w:type="dxa"/>
            <w:noWrap/>
            <w:vAlign w:val="center"/>
            <w:hideMark/>
          </w:tcPr>
          <w:p w14:paraId="76097AAA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133</w:t>
            </w:r>
          </w:p>
        </w:tc>
        <w:tc>
          <w:tcPr>
            <w:tcW w:w="6097" w:type="dxa"/>
            <w:noWrap/>
            <w:vAlign w:val="center"/>
            <w:hideMark/>
          </w:tcPr>
          <w:p w14:paraId="64B3BCF9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Vyvolané úpravy MK, ÚK, chodníků a sjezdů na III/12148</w:t>
            </w:r>
          </w:p>
        </w:tc>
        <w:tc>
          <w:tcPr>
            <w:tcW w:w="1980" w:type="dxa"/>
            <w:vAlign w:val="center"/>
          </w:tcPr>
          <w:p w14:paraId="15CEBC0F" w14:textId="5340F59C" w:rsidR="008C65A0" w:rsidRPr="00EF66DC" w:rsidRDefault="008C65A0" w:rsidP="00132B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65A0" w:rsidRPr="001F42CF" w14:paraId="0D91DB04" w14:textId="3711490B" w:rsidTr="001F42CF">
        <w:trPr>
          <w:trHeight w:val="300"/>
        </w:trPr>
        <w:tc>
          <w:tcPr>
            <w:tcW w:w="1553" w:type="dxa"/>
            <w:noWrap/>
            <w:vAlign w:val="center"/>
            <w:hideMark/>
          </w:tcPr>
          <w:p w14:paraId="781E74C2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190</w:t>
            </w:r>
          </w:p>
        </w:tc>
        <w:tc>
          <w:tcPr>
            <w:tcW w:w="6097" w:type="dxa"/>
            <w:noWrap/>
            <w:vAlign w:val="center"/>
            <w:hideMark/>
          </w:tcPr>
          <w:p w14:paraId="437228BE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Trvalé dopravní značení II/121</w:t>
            </w:r>
          </w:p>
        </w:tc>
        <w:tc>
          <w:tcPr>
            <w:tcW w:w="1980" w:type="dxa"/>
            <w:vAlign w:val="center"/>
          </w:tcPr>
          <w:p w14:paraId="2D2BEA50" w14:textId="00ECF40B" w:rsidR="008C65A0" w:rsidRPr="00EF66DC" w:rsidRDefault="008C65A0" w:rsidP="00132B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65A0" w:rsidRPr="001F42CF" w14:paraId="53C2CA52" w14:textId="08C8C533" w:rsidTr="001F42CF">
        <w:trPr>
          <w:trHeight w:val="300"/>
        </w:trPr>
        <w:tc>
          <w:tcPr>
            <w:tcW w:w="1553" w:type="dxa"/>
            <w:noWrap/>
            <w:vAlign w:val="center"/>
            <w:hideMark/>
          </w:tcPr>
          <w:p w14:paraId="2F8BE1B3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191</w:t>
            </w:r>
          </w:p>
        </w:tc>
        <w:tc>
          <w:tcPr>
            <w:tcW w:w="6097" w:type="dxa"/>
            <w:noWrap/>
            <w:vAlign w:val="center"/>
            <w:hideMark/>
          </w:tcPr>
          <w:p w14:paraId="245E612D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Trvalé dopravní značení III/12148</w:t>
            </w:r>
          </w:p>
        </w:tc>
        <w:tc>
          <w:tcPr>
            <w:tcW w:w="1980" w:type="dxa"/>
            <w:vAlign w:val="center"/>
          </w:tcPr>
          <w:p w14:paraId="1941E99B" w14:textId="1D5AEFC3" w:rsidR="008C65A0" w:rsidRPr="00EF66DC" w:rsidRDefault="008C65A0" w:rsidP="00132B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65A0" w:rsidRPr="001F42CF" w14:paraId="47DF7823" w14:textId="10AB9C01" w:rsidTr="001F42CF">
        <w:trPr>
          <w:trHeight w:val="300"/>
        </w:trPr>
        <w:tc>
          <w:tcPr>
            <w:tcW w:w="1553" w:type="dxa"/>
            <w:noWrap/>
            <w:vAlign w:val="center"/>
            <w:hideMark/>
          </w:tcPr>
          <w:p w14:paraId="72D896DC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901</w:t>
            </w:r>
          </w:p>
        </w:tc>
        <w:tc>
          <w:tcPr>
            <w:tcW w:w="6097" w:type="dxa"/>
            <w:noWrap/>
            <w:vAlign w:val="center"/>
            <w:hideMark/>
          </w:tcPr>
          <w:p w14:paraId="7A206569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Dopravně inženýrská opatření pro II/121</w:t>
            </w:r>
          </w:p>
        </w:tc>
        <w:tc>
          <w:tcPr>
            <w:tcW w:w="1980" w:type="dxa"/>
            <w:vAlign w:val="center"/>
          </w:tcPr>
          <w:p w14:paraId="228C8AC9" w14:textId="44ACD44C" w:rsidR="008C65A0" w:rsidRPr="00EF66DC" w:rsidRDefault="008C65A0" w:rsidP="00132B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65A0" w:rsidRPr="001F42CF" w14:paraId="60866D6D" w14:textId="04B5123F" w:rsidTr="001F42CF">
        <w:trPr>
          <w:trHeight w:val="300"/>
        </w:trPr>
        <w:tc>
          <w:tcPr>
            <w:tcW w:w="1553" w:type="dxa"/>
            <w:noWrap/>
            <w:vAlign w:val="center"/>
            <w:hideMark/>
          </w:tcPr>
          <w:p w14:paraId="6310AE74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902</w:t>
            </w:r>
          </w:p>
        </w:tc>
        <w:tc>
          <w:tcPr>
            <w:tcW w:w="6097" w:type="dxa"/>
            <w:noWrap/>
            <w:vAlign w:val="center"/>
            <w:hideMark/>
          </w:tcPr>
          <w:p w14:paraId="12018CE2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Dopravně inženýrská opatření pro III/12148</w:t>
            </w:r>
          </w:p>
        </w:tc>
        <w:tc>
          <w:tcPr>
            <w:tcW w:w="1980" w:type="dxa"/>
            <w:vAlign w:val="center"/>
          </w:tcPr>
          <w:p w14:paraId="3189AA78" w14:textId="35593F64" w:rsidR="008C65A0" w:rsidRPr="00EF66DC" w:rsidRDefault="008C65A0" w:rsidP="00132B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65A0" w:rsidRPr="001F42CF" w14:paraId="78CC5F15" w14:textId="095D7E30" w:rsidTr="001F42CF">
        <w:trPr>
          <w:trHeight w:val="300"/>
        </w:trPr>
        <w:tc>
          <w:tcPr>
            <w:tcW w:w="1553" w:type="dxa"/>
            <w:noWrap/>
            <w:vAlign w:val="center"/>
            <w:hideMark/>
          </w:tcPr>
          <w:p w14:paraId="2020D8B3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903</w:t>
            </w:r>
          </w:p>
        </w:tc>
        <w:tc>
          <w:tcPr>
            <w:tcW w:w="6097" w:type="dxa"/>
            <w:noWrap/>
            <w:vAlign w:val="center"/>
            <w:hideMark/>
          </w:tcPr>
          <w:p w14:paraId="2726064C" w14:textId="77777777" w:rsidR="008C65A0" w:rsidRPr="008C65A0" w:rsidRDefault="008C65A0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Pomocné dopravní stavby a opatření</w:t>
            </w:r>
          </w:p>
        </w:tc>
        <w:tc>
          <w:tcPr>
            <w:tcW w:w="1980" w:type="dxa"/>
            <w:vAlign w:val="center"/>
          </w:tcPr>
          <w:p w14:paraId="62BE9A94" w14:textId="3BE19DF8" w:rsidR="008C65A0" w:rsidRPr="00EF66DC" w:rsidRDefault="008C65A0" w:rsidP="00132B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65A0" w:rsidRPr="001F42CF" w14:paraId="2D24863F" w14:textId="77777777" w:rsidTr="001F42CF">
        <w:trPr>
          <w:trHeight w:val="300"/>
        </w:trPr>
        <w:tc>
          <w:tcPr>
            <w:tcW w:w="7650" w:type="dxa"/>
            <w:gridSpan w:val="2"/>
            <w:noWrap/>
            <w:vAlign w:val="center"/>
          </w:tcPr>
          <w:p w14:paraId="512B4E56" w14:textId="1E726039" w:rsidR="008C65A0" w:rsidRPr="001F42CF" w:rsidRDefault="00EF66DC" w:rsidP="001F42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980" w:type="dxa"/>
            <w:vAlign w:val="center"/>
          </w:tcPr>
          <w:p w14:paraId="05692106" w14:textId="5976073D" w:rsidR="008C65A0" w:rsidRPr="00EF66DC" w:rsidRDefault="008C65A0" w:rsidP="001F42CF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56C8B04C" w14:textId="39EE6A92" w:rsidR="008C65A0" w:rsidRPr="001F42CF" w:rsidRDefault="008C65A0" w:rsidP="0053694E">
      <w:pPr>
        <w:pStyle w:val="Seznamsodrkami"/>
        <w:numPr>
          <w:ilvl w:val="0"/>
          <w:numId w:val="0"/>
        </w:numPr>
        <w:tabs>
          <w:tab w:val="left" w:pos="708"/>
        </w:tabs>
        <w:ind w:left="360" w:hanging="360"/>
        <w:rPr>
          <w:rFonts w:ascii="Arial" w:hAnsi="Arial" w:cs="Arial"/>
          <w:b/>
          <w:sz w:val="22"/>
          <w:szCs w:val="22"/>
        </w:rPr>
      </w:pPr>
    </w:p>
    <w:p w14:paraId="0A7B3C82" w14:textId="77777777" w:rsidR="008C65A0" w:rsidRPr="001F42CF" w:rsidRDefault="008C65A0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1F42CF">
        <w:rPr>
          <w:rFonts w:ascii="Arial" w:hAnsi="Arial" w:cs="Arial"/>
          <w:b/>
          <w:sz w:val="22"/>
          <w:szCs w:val="22"/>
        </w:rPr>
        <w:br w:type="page"/>
      </w:r>
    </w:p>
    <w:p w14:paraId="289F498A" w14:textId="3C5FB283" w:rsidR="0053694E" w:rsidRPr="001F42CF" w:rsidRDefault="0053694E" w:rsidP="0053694E">
      <w:pPr>
        <w:pStyle w:val="Seznamsodrkami"/>
        <w:numPr>
          <w:ilvl w:val="0"/>
          <w:numId w:val="0"/>
        </w:numPr>
        <w:tabs>
          <w:tab w:val="left" w:pos="708"/>
        </w:tabs>
        <w:ind w:left="360" w:hanging="360"/>
        <w:rPr>
          <w:rFonts w:ascii="Arial" w:hAnsi="Arial" w:cs="Arial"/>
          <w:b/>
          <w:sz w:val="22"/>
          <w:szCs w:val="22"/>
        </w:rPr>
      </w:pPr>
      <w:r w:rsidRPr="001F42CF">
        <w:rPr>
          <w:rFonts w:ascii="Arial" w:hAnsi="Arial" w:cs="Arial"/>
          <w:b/>
          <w:sz w:val="22"/>
          <w:szCs w:val="22"/>
        </w:rPr>
        <w:lastRenderedPageBreak/>
        <w:t xml:space="preserve">Stavební objekty financované </w:t>
      </w:r>
      <w:r w:rsidR="001F42CF">
        <w:rPr>
          <w:rFonts w:ascii="Arial" w:hAnsi="Arial" w:cs="Arial"/>
          <w:b/>
          <w:sz w:val="22"/>
          <w:szCs w:val="22"/>
        </w:rPr>
        <w:t>městem Votice</w:t>
      </w:r>
      <w:r w:rsidRPr="001F42CF">
        <w:rPr>
          <w:rFonts w:ascii="Arial" w:hAnsi="Arial" w:cs="Arial"/>
          <w:b/>
          <w:sz w:val="22"/>
          <w:szCs w:val="22"/>
        </w:rPr>
        <w:t>:</w:t>
      </w:r>
    </w:p>
    <w:p w14:paraId="1D6C18E7" w14:textId="77777777" w:rsidR="001F42CF" w:rsidRPr="001F42CF" w:rsidRDefault="001F42CF" w:rsidP="0053694E">
      <w:pPr>
        <w:tabs>
          <w:tab w:val="left" w:pos="372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tbl>
      <w:tblPr>
        <w:tblStyle w:val="Svtlmkatabulky"/>
        <w:tblW w:w="9503" w:type="dxa"/>
        <w:tblLook w:val="04A0" w:firstRow="1" w:lastRow="0" w:firstColumn="1" w:lastColumn="0" w:noHBand="0" w:noVBand="1"/>
      </w:tblPr>
      <w:tblGrid>
        <w:gridCol w:w="3114"/>
        <w:gridCol w:w="4435"/>
        <w:gridCol w:w="1954"/>
      </w:tblGrid>
      <w:tr w:rsidR="001F42CF" w:rsidRPr="001F42CF" w14:paraId="200E0C83" w14:textId="77777777" w:rsidTr="001F42CF">
        <w:trPr>
          <w:trHeight w:val="372"/>
        </w:trPr>
        <w:tc>
          <w:tcPr>
            <w:tcW w:w="3114" w:type="dxa"/>
            <w:noWrap/>
            <w:vAlign w:val="center"/>
          </w:tcPr>
          <w:p w14:paraId="2C071E98" w14:textId="77777777" w:rsidR="001F42CF" w:rsidRPr="001F42CF" w:rsidRDefault="001F42CF" w:rsidP="00E61D4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F42CF">
              <w:rPr>
                <w:rFonts w:ascii="Arial" w:hAnsi="Arial" w:cs="Arial"/>
                <w:b/>
                <w:color w:val="000000"/>
                <w:sz w:val="22"/>
                <w:szCs w:val="22"/>
              </w:rPr>
              <w:t>Objekt</w:t>
            </w:r>
          </w:p>
        </w:tc>
        <w:tc>
          <w:tcPr>
            <w:tcW w:w="4435" w:type="dxa"/>
            <w:noWrap/>
            <w:vAlign w:val="center"/>
          </w:tcPr>
          <w:p w14:paraId="282D64E4" w14:textId="77777777" w:rsidR="001F42CF" w:rsidRPr="001F42CF" w:rsidRDefault="001F42CF" w:rsidP="00E61D4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F42CF">
              <w:rPr>
                <w:rFonts w:ascii="Arial" w:hAnsi="Arial" w:cs="Arial"/>
                <w:b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954" w:type="dxa"/>
            <w:vAlign w:val="center"/>
          </w:tcPr>
          <w:p w14:paraId="70845717" w14:textId="77777777" w:rsidR="001F42CF" w:rsidRPr="001F42CF" w:rsidRDefault="001F42CF" w:rsidP="00E61D4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F42CF">
              <w:rPr>
                <w:rFonts w:ascii="Arial" w:hAnsi="Arial" w:cs="Arial"/>
                <w:b/>
                <w:color w:val="000000"/>
                <w:sz w:val="22"/>
                <w:szCs w:val="22"/>
              </w:rPr>
              <w:t>Cena bez DPH</w:t>
            </w:r>
          </w:p>
        </w:tc>
      </w:tr>
    </w:tbl>
    <w:p w14:paraId="01D500D6" w14:textId="24850060" w:rsidR="0053694E" w:rsidRPr="001F42CF" w:rsidRDefault="0053694E" w:rsidP="0053694E">
      <w:pPr>
        <w:tabs>
          <w:tab w:val="left" w:pos="372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1F42CF">
        <w:rPr>
          <w:rFonts w:ascii="Arial" w:hAnsi="Arial" w:cs="Arial"/>
          <w:b/>
          <w:sz w:val="22"/>
          <w:szCs w:val="22"/>
        </w:rPr>
        <w:tab/>
      </w:r>
    </w:p>
    <w:tbl>
      <w:tblPr>
        <w:tblStyle w:val="Svtlmkatabulky"/>
        <w:tblW w:w="9493" w:type="dxa"/>
        <w:tblLook w:val="04A0" w:firstRow="1" w:lastRow="0" w:firstColumn="1" w:lastColumn="0" w:noHBand="0" w:noVBand="1"/>
      </w:tblPr>
      <w:tblGrid>
        <w:gridCol w:w="3140"/>
        <w:gridCol w:w="4368"/>
        <w:gridCol w:w="1985"/>
      </w:tblGrid>
      <w:tr w:rsidR="001F42CF" w:rsidRPr="001F42CF" w14:paraId="08E0DBB7" w14:textId="4DFF58AD" w:rsidTr="00201E8D">
        <w:trPr>
          <w:trHeight w:val="333"/>
        </w:trPr>
        <w:tc>
          <w:tcPr>
            <w:tcW w:w="7508" w:type="dxa"/>
            <w:gridSpan w:val="2"/>
            <w:noWrap/>
            <w:vAlign w:val="center"/>
            <w:hideMark/>
          </w:tcPr>
          <w:p w14:paraId="1D16A5BC" w14:textId="4D78C61D" w:rsidR="001F42CF" w:rsidRPr="008C65A0" w:rsidRDefault="001F42CF" w:rsidP="00201E8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C65A0">
              <w:rPr>
                <w:rFonts w:ascii="Arial" w:hAnsi="Arial" w:cs="Arial"/>
                <w:i/>
                <w:sz w:val="22"/>
                <w:szCs w:val="22"/>
              </w:rPr>
              <w:t>Výstavba chodníků, stezek podél silnic II/121 a III/12148, Votice-Beztahov </w:t>
            </w:r>
          </w:p>
        </w:tc>
        <w:tc>
          <w:tcPr>
            <w:tcW w:w="1985" w:type="dxa"/>
            <w:vAlign w:val="center"/>
          </w:tcPr>
          <w:p w14:paraId="57F9BCBD" w14:textId="77777777" w:rsidR="001F42CF" w:rsidRPr="001F42CF" w:rsidRDefault="001F42CF" w:rsidP="00201E8D">
            <w:pPr>
              <w:rPr>
                <w:rFonts w:ascii="Arial" w:hAnsi="Arial" w:cs="Arial"/>
                <w:color w:val="2F75B5"/>
                <w:sz w:val="22"/>
                <w:szCs w:val="22"/>
              </w:rPr>
            </w:pPr>
          </w:p>
        </w:tc>
      </w:tr>
      <w:tr w:rsidR="001F42CF" w:rsidRPr="001F42CF" w14:paraId="6263BD12" w14:textId="22CA7AF9" w:rsidTr="00201E8D">
        <w:trPr>
          <w:trHeight w:val="300"/>
        </w:trPr>
        <w:tc>
          <w:tcPr>
            <w:tcW w:w="3140" w:type="dxa"/>
            <w:noWrap/>
            <w:vAlign w:val="center"/>
            <w:hideMark/>
          </w:tcPr>
          <w:p w14:paraId="3559BAB9" w14:textId="77777777" w:rsidR="001F42CF" w:rsidRPr="008C65A0" w:rsidRDefault="001F42CF" w:rsidP="00201E8D">
            <w:pPr>
              <w:rPr>
                <w:rFonts w:ascii="Arial" w:hAnsi="Arial" w:cs="Arial"/>
                <w:sz w:val="22"/>
                <w:szCs w:val="22"/>
              </w:rPr>
            </w:pPr>
            <w:r w:rsidRPr="008C65A0">
              <w:rPr>
                <w:rFonts w:ascii="Arial" w:hAnsi="Arial" w:cs="Arial"/>
                <w:sz w:val="22"/>
                <w:szCs w:val="22"/>
              </w:rPr>
              <w:t xml:space="preserve">SO 101 </w:t>
            </w:r>
          </w:p>
        </w:tc>
        <w:tc>
          <w:tcPr>
            <w:tcW w:w="4368" w:type="dxa"/>
            <w:noWrap/>
            <w:vAlign w:val="center"/>
            <w:hideMark/>
          </w:tcPr>
          <w:p w14:paraId="4E5D0A5F" w14:textId="77777777" w:rsidR="001F42CF" w:rsidRPr="008C65A0" w:rsidRDefault="001F42CF" w:rsidP="00201E8D">
            <w:pPr>
              <w:rPr>
                <w:rFonts w:ascii="Arial" w:hAnsi="Arial" w:cs="Arial"/>
                <w:sz w:val="22"/>
                <w:szCs w:val="22"/>
              </w:rPr>
            </w:pPr>
            <w:r w:rsidRPr="008C65A0">
              <w:rPr>
                <w:rFonts w:ascii="Arial" w:hAnsi="Arial" w:cs="Arial"/>
                <w:sz w:val="22"/>
                <w:szCs w:val="22"/>
              </w:rPr>
              <w:t>Společná stezka, chodníky</w:t>
            </w:r>
          </w:p>
        </w:tc>
        <w:tc>
          <w:tcPr>
            <w:tcW w:w="1985" w:type="dxa"/>
            <w:vAlign w:val="center"/>
          </w:tcPr>
          <w:p w14:paraId="4CDC73E7" w14:textId="77777777" w:rsidR="001F42CF" w:rsidRPr="001F42CF" w:rsidRDefault="001F42CF" w:rsidP="00201E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F42CF" w:rsidRPr="001F42CF" w14:paraId="5CBF066B" w14:textId="40574FC4" w:rsidTr="00201E8D">
        <w:trPr>
          <w:trHeight w:val="300"/>
        </w:trPr>
        <w:tc>
          <w:tcPr>
            <w:tcW w:w="3140" w:type="dxa"/>
            <w:noWrap/>
            <w:vAlign w:val="center"/>
            <w:hideMark/>
          </w:tcPr>
          <w:p w14:paraId="27593E39" w14:textId="77777777" w:rsidR="001F42CF" w:rsidRPr="008C65A0" w:rsidRDefault="001F42CF" w:rsidP="00201E8D">
            <w:pPr>
              <w:rPr>
                <w:rFonts w:ascii="Arial" w:hAnsi="Arial" w:cs="Arial"/>
                <w:sz w:val="22"/>
                <w:szCs w:val="22"/>
              </w:rPr>
            </w:pPr>
            <w:r w:rsidRPr="008C65A0">
              <w:rPr>
                <w:rFonts w:ascii="Arial" w:hAnsi="Arial" w:cs="Arial"/>
                <w:sz w:val="22"/>
                <w:szCs w:val="22"/>
              </w:rPr>
              <w:t xml:space="preserve">SO 401 </w:t>
            </w:r>
          </w:p>
        </w:tc>
        <w:tc>
          <w:tcPr>
            <w:tcW w:w="4368" w:type="dxa"/>
            <w:noWrap/>
            <w:vAlign w:val="center"/>
            <w:hideMark/>
          </w:tcPr>
          <w:p w14:paraId="241BE222" w14:textId="4F3FB0C1" w:rsidR="001F42CF" w:rsidRPr="008C65A0" w:rsidRDefault="001F42CF" w:rsidP="00201E8D">
            <w:pPr>
              <w:rPr>
                <w:rFonts w:ascii="Arial" w:hAnsi="Arial" w:cs="Arial"/>
                <w:sz w:val="22"/>
                <w:szCs w:val="22"/>
              </w:rPr>
            </w:pPr>
            <w:r w:rsidRPr="008C65A0">
              <w:rPr>
                <w:rFonts w:ascii="Arial" w:hAnsi="Arial" w:cs="Arial"/>
                <w:sz w:val="22"/>
                <w:szCs w:val="22"/>
              </w:rPr>
              <w:t>Nasvětlení přechodu, míst pro přecházení</w:t>
            </w:r>
          </w:p>
        </w:tc>
        <w:tc>
          <w:tcPr>
            <w:tcW w:w="1985" w:type="dxa"/>
            <w:vAlign w:val="center"/>
          </w:tcPr>
          <w:p w14:paraId="709BECCA" w14:textId="77777777" w:rsidR="001F42CF" w:rsidRPr="001F42CF" w:rsidRDefault="001F42CF" w:rsidP="00201E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F42CF" w:rsidRPr="001F42CF" w14:paraId="73AFF86F" w14:textId="77777777" w:rsidTr="00201E8D">
        <w:trPr>
          <w:trHeight w:val="300"/>
        </w:trPr>
        <w:tc>
          <w:tcPr>
            <w:tcW w:w="7508" w:type="dxa"/>
            <w:gridSpan w:val="2"/>
            <w:noWrap/>
            <w:vAlign w:val="center"/>
          </w:tcPr>
          <w:p w14:paraId="0A53AA3F" w14:textId="77777777" w:rsidR="001F42CF" w:rsidRPr="001F42CF" w:rsidRDefault="001F42CF" w:rsidP="00201E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6B6F3B3" w14:textId="40FC7705" w:rsidR="001F42CF" w:rsidRPr="001F42CF" w:rsidRDefault="001F42CF" w:rsidP="00EF66D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F42CF" w:rsidRPr="001F42CF" w14:paraId="163672C5" w14:textId="28D7F260" w:rsidTr="00201E8D">
        <w:trPr>
          <w:trHeight w:val="300"/>
        </w:trPr>
        <w:tc>
          <w:tcPr>
            <w:tcW w:w="7508" w:type="dxa"/>
            <w:gridSpan w:val="2"/>
            <w:noWrap/>
            <w:vAlign w:val="center"/>
            <w:hideMark/>
          </w:tcPr>
          <w:p w14:paraId="27662F6F" w14:textId="77777777" w:rsidR="001F42CF" w:rsidRPr="008C65A0" w:rsidRDefault="001F42CF" w:rsidP="00201E8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C65A0">
              <w:rPr>
                <w:rFonts w:ascii="Arial" w:hAnsi="Arial" w:cs="Arial"/>
                <w:i/>
                <w:sz w:val="22"/>
                <w:szCs w:val="22"/>
              </w:rPr>
              <w:t>Vodovod a kanalizace</w:t>
            </w:r>
          </w:p>
        </w:tc>
        <w:tc>
          <w:tcPr>
            <w:tcW w:w="1985" w:type="dxa"/>
            <w:vAlign w:val="center"/>
          </w:tcPr>
          <w:p w14:paraId="7F7A236A" w14:textId="77777777" w:rsidR="001F42CF" w:rsidRPr="001F42CF" w:rsidRDefault="001F42CF" w:rsidP="00EF66DC">
            <w:pPr>
              <w:jc w:val="right"/>
              <w:rPr>
                <w:rFonts w:ascii="Arial" w:hAnsi="Arial" w:cs="Arial"/>
                <w:color w:val="2F75B5"/>
                <w:sz w:val="22"/>
                <w:szCs w:val="22"/>
              </w:rPr>
            </w:pPr>
          </w:p>
        </w:tc>
      </w:tr>
      <w:tr w:rsidR="001F42CF" w:rsidRPr="001F42CF" w14:paraId="7ABA1A92" w14:textId="0BAD91D9" w:rsidTr="00201E8D">
        <w:trPr>
          <w:trHeight w:val="300"/>
        </w:trPr>
        <w:tc>
          <w:tcPr>
            <w:tcW w:w="3140" w:type="dxa"/>
            <w:noWrap/>
            <w:vAlign w:val="center"/>
            <w:hideMark/>
          </w:tcPr>
          <w:p w14:paraId="41DDA0F2" w14:textId="77777777" w:rsidR="001F42CF" w:rsidRPr="008C65A0" w:rsidRDefault="001F42CF" w:rsidP="00201E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01</w:t>
            </w:r>
          </w:p>
        </w:tc>
        <w:tc>
          <w:tcPr>
            <w:tcW w:w="4368" w:type="dxa"/>
            <w:noWrap/>
            <w:vAlign w:val="center"/>
            <w:hideMark/>
          </w:tcPr>
          <w:p w14:paraId="6E743249" w14:textId="77777777" w:rsidR="001F42CF" w:rsidRPr="008C65A0" w:rsidRDefault="001F42CF" w:rsidP="00201E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Vodovod</w:t>
            </w:r>
          </w:p>
        </w:tc>
        <w:tc>
          <w:tcPr>
            <w:tcW w:w="1985" w:type="dxa"/>
            <w:vAlign w:val="center"/>
          </w:tcPr>
          <w:p w14:paraId="1CC0DA85" w14:textId="77777777" w:rsidR="001F42CF" w:rsidRPr="001F42CF" w:rsidRDefault="001F42CF" w:rsidP="00EF66D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F42CF" w:rsidRPr="001F42CF" w14:paraId="3ADBF292" w14:textId="2D8BEBFF" w:rsidTr="00201E8D">
        <w:trPr>
          <w:trHeight w:val="300"/>
        </w:trPr>
        <w:tc>
          <w:tcPr>
            <w:tcW w:w="3140" w:type="dxa"/>
            <w:noWrap/>
            <w:vAlign w:val="center"/>
            <w:hideMark/>
          </w:tcPr>
          <w:p w14:paraId="509A3D36" w14:textId="77777777" w:rsidR="001F42CF" w:rsidRPr="008C65A0" w:rsidRDefault="001F42CF" w:rsidP="00201E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02</w:t>
            </w:r>
          </w:p>
        </w:tc>
        <w:tc>
          <w:tcPr>
            <w:tcW w:w="4368" w:type="dxa"/>
            <w:noWrap/>
            <w:vAlign w:val="center"/>
            <w:hideMark/>
          </w:tcPr>
          <w:p w14:paraId="482B294B" w14:textId="77777777" w:rsidR="001F42CF" w:rsidRPr="008C65A0" w:rsidRDefault="001F42CF" w:rsidP="00201E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Kanalizace</w:t>
            </w:r>
          </w:p>
        </w:tc>
        <w:tc>
          <w:tcPr>
            <w:tcW w:w="1985" w:type="dxa"/>
            <w:vAlign w:val="center"/>
          </w:tcPr>
          <w:p w14:paraId="6BE95AA5" w14:textId="77777777" w:rsidR="001F42CF" w:rsidRPr="001F42CF" w:rsidRDefault="001F42CF" w:rsidP="00EF66D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F42CF" w:rsidRPr="001F42CF" w14:paraId="04B08E48" w14:textId="724750F1" w:rsidTr="00201E8D">
        <w:trPr>
          <w:trHeight w:val="300"/>
        </w:trPr>
        <w:tc>
          <w:tcPr>
            <w:tcW w:w="3140" w:type="dxa"/>
            <w:noWrap/>
            <w:vAlign w:val="center"/>
            <w:hideMark/>
          </w:tcPr>
          <w:p w14:paraId="22F59A17" w14:textId="77777777" w:rsidR="001F42CF" w:rsidRPr="008C65A0" w:rsidRDefault="001F42CF" w:rsidP="00201E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03</w:t>
            </w:r>
          </w:p>
        </w:tc>
        <w:tc>
          <w:tcPr>
            <w:tcW w:w="4368" w:type="dxa"/>
            <w:noWrap/>
            <w:vAlign w:val="center"/>
            <w:hideMark/>
          </w:tcPr>
          <w:p w14:paraId="43253008" w14:textId="77777777" w:rsidR="001F42CF" w:rsidRPr="008C65A0" w:rsidRDefault="001F42CF" w:rsidP="00201E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Ostatní náklady</w:t>
            </w:r>
          </w:p>
        </w:tc>
        <w:tc>
          <w:tcPr>
            <w:tcW w:w="1985" w:type="dxa"/>
            <w:vAlign w:val="center"/>
          </w:tcPr>
          <w:p w14:paraId="34F9280F" w14:textId="77777777" w:rsidR="001F42CF" w:rsidRPr="001F42CF" w:rsidRDefault="001F42CF" w:rsidP="00EF66D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F42CF" w:rsidRPr="001F42CF" w14:paraId="184332C8" w14:textId="5582A0B0" w:rsidTr="00201E8D">
        <w:trPr>
          <w:trHeight w:val="300"/>
        </w:trPr>
        <w:tc>
          <w:tcPr>
            <w:tcW w:w="3140" w:type="dxa"/>
            <w:noWrap/>
            <w:vAlign w:val="center"/>
            <w:hideMark/>
          </w:tcPr>
          <w:p w14:paraId="044F1ECD" w14:textId="77777777" w:rsidR="001F42CF" w:rsidRPr="008C65A0" w:rsidRDefault="001F42CF" w:rsidP="00201E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SO 901</w:t>
            </w:r>
          </w:p>
        </w:tc>
        <w:tc>
          <w:tcPr>
            <w:tcW w:w="4368" w:type="dxa"/>
            <w:noWrap/>
            <w:vAlign w:val="center"/>
            <w:hideMark/>
          </w:tcPr>
          <w:p w14:paraId="6A5D4C40" w14:textId="77777777" w:rsidR="001F42CF" w:rsidRPr="008C65A0" w:rsidRDefault="001F42CF" w:rsidP="00201E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5A0">
              <w:rPr>
                <w:rFonts w:ascii="Arial" w:hAnsi="Arial" w:cs="Arial"/>
                <w:color w:val="000000"/>
                <w:sz w:val="22"/>
                <w:szCs w:val="22"/>
              </w:rPr>
              <w:t>DIO pro vodovod a kanalizaci</w:t>
            </w:r>
          </w:p>
        </w:tc>
        <w:tc>
          <w:tcPr>
            <w:tcW w:w="1985" w:type="dxa"/>
            <w:vAlign w:val="center"/>
          </w:tcPr>
          <w:p w14:paraId="0F5B6698" w14:textId="77777777" w:rsidR="001F42CF" w:rsidRPr="001F42CF" w:rsidRDefault="001F42CF" w:rsidP="00EF66D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F42CF" w:rsidRPr="001F42CF" w14:paraId="6E0FAF4F" w14:textId="77777777" w:rsidTr="00201E8D">
        <w:trPr>
          <w:trHeight w:val="300"/>
        </w:trPr>
        <w:tc>
          <w:tcPr>
            <w:tcW w:w="7508" w:type="dxa"/>
            <w:gridSpan w:val="2"/>
            <w:noWrap/>
            <w:vAlign w:val="center"/>
          </w:tcPr>
          <w:p w14:paraId="2A92ED96" w14:textId="77777777" w:rsidR="001F42CF" w:rsidRPr="001F42CF" w:rsidRDefault="001F42CF" w:rsidP="00201E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1B168D5" w14:textId="306EC1C6" w:rsidR="001F42CF" w:rsidRPr="001F42CF" w:rsidRDefault="001F42CF" w:rsidP="00EF66D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F66DC" w:rsidRPr="00EF66DC" w14:paraId="0C0D42CF" w14:textId="77777777" w:rsidTr="00201E8D">
        <w:trPr>
          <w:trHeight w:val="300"/>
        </w:trPr>
        <w:tc>
          <w:tcPr>
            <w:tcW w:w="7508" w:type="dxa"/>
            <w:gridSpan w:val="2"/>
            <w:noWrap/>
            <w:vAlign w:val="center"/>
          </w:tcPr>
          <w:p w14:paraId="5B13FC98" w14:textId="625AB84E" w:rsidR="00EF66DC" w:rsidRPr="001F42CF" w:rsidRDefault="00EF66DC" w:rsidP="00201E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985" w:type="dxa"/>
            <w:vAlign w:val="center"/>
          </w:tcPr>
          <w:p w14:paraId="28CE43D6" w14:textId="240CA34C" w:rsidR="00EF66DC" w:rsidRPr="00EF66DC" w:rsidRDefault="00EF66DC" w:rsidP="00EF66DC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3AE2CF4D" w14:textId="77777777" w:rsidR="0053694E" w:rsidRPr="001F42CF" w:rsidRDefault="0053694E" w:rsidP="0053694E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A3798C3" w14:textId="77777777" w:rsidR="006539B4" w:rsidRPr="001F42CF" w:rsidRDefault="006539B4">
      <w:pPr>
        <w:rPr>
          <w:rFonts w:ascii="Arial" w:hAnsi="Arial" w:cs="Arial"/>
          <w:sz w:val="22"/>
          <w:szCs w:val="22"/>
        </w:rPr>
      </w:pPr>
    </w:p>
    <w:sectPr w:rsidR="006539B4" w:rsidRPr="001F42CF" w:rsidSect="00E378D3">
      <w:headerReference w:type="default" r:id="rId7"/>
      <w:foot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3082E" w14:textId="77777777" w:rsidR="00907C1E" w:rsidRDefault="00907C1E" w:rsidP="00790ED3">
      <w:r>
        <w:separator/>
      </w:r>
    </w:p>
  </w:endnote>
  <w:endnote w:type="continuationSeparator" w:id="0">
    <w:p w14:paraId="7604E590" w14:textId="77777777" w:rsidR="00907C1E" w:rsidRDefault="00907C1E" w:rsidP="0079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275177"/>
      <w:docPartObj>
        <w:docPartGallery w:val="Page Numbers (Bottom of Page)"/>
        <w:docPartUnique/>
      </w:docPartObj>
    </w:sdtPr>
    <w:sdtEndPr/>
    <w:sdtContent>
      <w:p w14:paraId="05D51AE2" w14:textId="4BF358AC" w:rsidR="00790ED3" w:rsidRDefault="00790ED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0A0">
          <w:rPr>
            <w:noProof/>
          </w:rPr>
          <w:t>1</w:t>
        </w:r>
        <w:r>
          <w:fldChar w:fldCharType="end"/>
        </w:r>
      </w:p>
    </w:sdtContent>
  </w:sdt>
  <w:p w14:paraId="5B74F617" w14:textId="77777777" w:rsidR="00790ED3" w:rsidRDefault="00790E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93CBD" w14:textId="77777777" w:rsidR="00907C1E" w:rsidRDefault="00907C1E" w:rsidP="00790ED3">
      <w:r>
        <w:separator/>
      </w:r>
    </w:p>
  </w:footnote>
  <w:footnote w:type="continuationSeparator" w:id="0">
    <w:p w14:paraId="2D886A35" w14:textId="77777777" w:rsidR="00907C1E" w:rsidRDefault="00907C1E" w:rsidP="0079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ED29" w14:textId="77777777" w:rsidR="00790ED3" w:rsidRDefault="00790ED3">
    <w:pPr>
      <w:pStyle w:val="Zhlav"/>
      <w:jc w:val="center"/>
    </w:pPr>
  </w:p>
  <w:p w14:paraId="53C61F00" w14:textId="77777777" w:rsidR="00790ED3" w:rsidRDefault="00790E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A98BC4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4E"/>
    <w:rsid w:val="0006147A"/>
    <w:rsid w:val="0006740C"/>
    <w:rsid w:val="0010481A"/>
    <w:rsid w:val="001231BA"/>
    <w:rsid w:val="00132B71"/>
    <w:rsid w:val="001B122E"/>
    <w:rsid w:val="001B4492"/>
    <w:rsid w:val="001F42CF"/>
    <w:rsid w:val="00201E8D"/>
    <w:rsid w:val="00371457"/>
    <w:rsid w:val="0037743D"/>
    <w:rsid w:val="00383796"/>
    <w:rsid w:val="00394BA7"/>
    <w:rsid w:val="00412EA1"/>
    <w:rsid w:val="0053694E"/>
    <w:rsid w:val="00566EC1"/>
    <w:rsid w:val="006539B4"/>
    <w:rsid w:val="007470A0"/>
    <w:rsid w:val="00785140"/>
    <w:rsid w:val="00790ED3"/>
    <w:rsid w:val="00800509"/>
    <w:rsid w:val="00814A2E"/>
    <w:rsid w:val="0086758C"/>
    <w:rsid w:val="008B2BE3"/>
    <w:rsid w:val="008B3E0F"/>
    <w:rsid w:val="008C1B78"/>
    <w:rsid w:val="008C65A0"/>
    <w:rsid w:val="008E5200"/>
    <w:rsid w:val="0090199D"/>
    <w:rsid w:val="00907C1E"/>
    <w:rsid w:val="00913560"/>
    <w:rsid w:val="00987B39"/>
    <w:rsid w:val="00990881"/>
    <w:rsid w:val="00A363C3"/>
    <w:rsid w:val="00A42712"/>
    <w:rsid w:val="00BD7C86"/>
    <w:rsid w:val="00C4477D"/>
    <w:rsid w:val="00CA311A"/>
    <w:rsid w:val="00D423EF"/>
    <w:rsid w:val="00D51E0A"/>
    <w:rsid w:val="00D73A62"/>
    <w:rsid w:val="00D93B9B"/>
    <w:rsid w:val="00E33460"/>
    <w:rsid w:val="00E378D3"/>
    <w:rsid w:val="00EF66DC"/>
    <w:rsid w:val="00F32CB4"/>
    <w:rsid w:val="00F57D45"/>
    <w:rsid w:val="00F9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585E5"/>
  <w15:docId w15:val="{F574A534-C661-4322-AAC6-39278454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6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sodrkami">
    <w:name w:val="List Bullet"/>
    <w:basedOn w:val="Normln"/>
    <w:semiHidden/>
    <w:unhideWhenUsed/>
    <w:rsid w:val="0053694E"/>
    <w:pPr>
      <w:numPr>
        <w:numId w:val="1"/>
      </w:numPr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363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63C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90E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0E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0E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0ED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57D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7D4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7D4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7D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7D4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Svtlmkatabulky">
    <w:name w:val="Grid Table Light"/>
    <w:basedOn w:val="Normlntabulka"/>
    <w:uiPriority w:val="40"/>
    <w:rsid w:val="008C65A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Fidler Jan</dc:creator>
  <cp:lastModifiedBy>Horáčková Kateřina</cp:lastModifiedBy>
  <cp:revision>2</cp:revision>
  <cp:lastPrinted>2018-08-30T08:07:00Z</cp:lastPrinted>
  <dcterms:created xsi:type="dcterms:W3CDTF">2022-07-13T12:06:00Z</dcterms:created>
  <dcterms:modified xsi:type="dcterms:W3CDTF">2022-07-13T12:06:00Z</dcterms:modified>
</cp:coreProperties>
</file>